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76" w:rsidRDefault="007365F4" w:rsidP="00855A76">
      <w:pPr>
        <w:pStyle w:val="NormalWeb"/>
      </w:pPr>
      <w:r>
        <w:t>Vers</w:t>
      </w:r>
      <w:r w:rsidR="008E63C7">
        <w:t>l</w:t>
      </w:r>
      <w:r>
        <w:t>ag</w:t>
      </w:r>
      <w:r w:rsidR="008E63C7">
        <w:t xml:space="preserve"> bestuursvergadering </w:t>
      </w:r>
      <w:r w:rsidR="00855A76">
        <w:t>4 jan</w:t>
      </w:r>
      <w:r w:rsidR="00585D97">
        <w:t>ua</w:t>
      </w:r>
      <w:r w:rsidR="00855A76">
        <w:t>ri 2020</w:t>
      </w:r>
      <w:r w:rsidR="00A822FF">
        <w:t xml:space="preserve"> 11.00 uur</w:t>
      </w:r>
    </w:p>
    <w:p w:rsidR="008E63C7" w:rsidRDefault="008E63C7" w:rsidP="00855A76">
      <w:pPr>
        <w:pStyle w:val="NormalWeb"/>
      </w:pPr>
      <w:r>
        <w:t>Aanwezig: John Vishnudat (vz) Ben Braaksma, Coen Burger, Jan Vertelman en Hans Stekelenburg. Afwezig met bericht: Robbie Sabajo.</w:t>
      </w:r>
    </w:p>
    <w:p w:rsidR="00855A76" w:rsidRDefault="00855A76" w:rsidP="00855A76">
      <w:pPr>
        <w:pStyle w:val="NormalWeb"/>
        <w:numPr>
          <w:ilvl w:val="0"/>
          <w:numId w:val="1"/>
        </w:numPr>
      </w:pPr>
      <w:r>
        <w:t>Notulen vorige verga</w:t>
      </w:r>
      <w:r w:rsidR="00A822FF">
        <w:t>d</w:t>
      </w:r>
      <w:r>
        <w:t>ering</w:t>
      </w:r>
      <w:r w:rsidR="007365F4">
        <w:t xml:space="preserve">, </w:t>
      </w:r>
      <w:r w:rsidR="008E63C7">
        <w:t>zie ook notulen ALV 28 nov 2019</w:t>
      </w:r>
      <w:r w:rsidR="007365F4">
        <w:t xml:space="preserve"> </w:t>
      </w:r>
    </w:p>
    <w:p w:rsidR="00855A76" w:rsidRDefault="008E63C7" w:rsidP="00855A76">
      <w:pPr>
        <w:pStyle w:val="NormalWeb"/>
        <w:numPr>
          <w:ilvl w:val="0"/>
          <w:numId w:val="1"/>
        </w:numPr>
      </w:pPr>
      <w:r>
        <w:t>I</w:t>
      </w:r>
      <w:r w:rsidR="00855A76">
        <w:t>nkomende stukken</w:t>
      </w:r>
      <w:r>
        <w:t xml:space="preserve"> en </w:t>
      </w:r>
      <w:r w:rsidR="00855A76">
        <w:t>opzeggingen</w:t>
      </w:r>
      <w:r>
        <w:t xml:space="preserve">. </w:t>
      </w:r>
      <w:r w:rsidR="00855A76">
        <w:t xml:space="preserve"> </w:t>
      </w:r>
      <w:r w:rsidR="007365F4">
        <w:t xml:space="preserve">Bericht </w:t>
      </w:r>
      <w:r>
        <w:t xml:space="preserve">van </w:t>
      </w:r>
      <w:r w:rsidR="007365F4">
        <w:t xml:space="preserve">gemeente Hoorn en </w:t>
      </w:r>
      <w:r>
        <w:t xml:space="preserve">van </w:t>
      </w:r>
      <w:r w:rsidR="007365F4">
        <w:t xml:space="preserve">Vattenfall inzake </w:t>
      </w:r>
      <w:r>
        <w:t>huur- en energie</w:t>
      </w:r>
      <w:r w:rsidR="007365F4">
        <w:t>tarieven .</w:t>
      </w:r>
    </w:p>
    <w:p w:rsidR="004857A2" w:rsidRDefault="008E63C7" w:rsidP="00855A76">
      <w:pPr>
        <w:pStyle w:val="NormalWeb"/>
        <w:numPr>
          <w:ilvl w:val="0"/>
          <w:numId w:val="1"/>
        </w:numPr>
      </w:pPr>
      <w:r>
        <w:t>T</w:t>
      </w:r>
      <w:r w:rsidR="00855A76">
        <w:t xml:space="preserve">uin nr 3 </w:t>
      </w:r>
      <w:r w:rsidR="007C43F5">
        <w:t xml:space="preserve">van </w:t>
      </w:r>
      <w:r w:rsidR="00855A76">
        <w:t>Chris Rijks</w:t>
      </w:r>
      <w:r w:rsidR="004857A2">
        <w:t xml:space="preserve">. </w:t>
      </w:r>
      <w:r w:rsidR="007C43F5">
        <w:t>De t</w:t>
      </w:r>
      <w:r w:rsidR="004857A2">
        <w:t xml:space="preserve">uin is </w:t>
      </w:r>
      <w:r w:rsidR="007C43F5">
        <w:t>groten</w:t>
      </w:r>
      <w:r w:rsidR="004857A2">
        <w:t xml:space="preserve">deels opgeruimd, maar </w:t>
      </w:r>
      <w:r w:rsidR="00585D97">
        <w:t>bijbouwen/</w:t>
      </w:r>
      <w:r w:rsidR="004857A2">
        <w:t>opstal</w:t>
      </w:r>
      <w:r w:rsidR="00855A76">
        <w:t xml:space="preserve"> </w:t>
      </w:r>
      <w:r w:rsidR="007C43F5">
        <w:t xml:space="preserve">zij </w:t>
      </w:r>
      <w:r w:rsidR="004857A2">
        <w:t>nog niet</w:t>
      </w:r>
      <w:r w:rsidR="00585D97">
        <w:t xml:space="preserve"> verwijderd</w:t>
      </w:r>
      <w:r w:rsidR="004857A2">
        <w:t>.</w:t>
      </w:r>
      <w:r w:rsidR="00585D97">
        <w:t xml:space="preserve"> Het gaat om een te verwijderen overkapping. Bestuur gaat de tuin controleren.</w:t>
      </w:r>
    </w:p>
    <w:p w:rsidR="00CF7F95" w:rsidRDefault="00855A76" w:rsidP="00855A76">
      <w:pPr>
        <w:pStyle w:val="NormalWeb"/>
        <w:numPr>
          <w:ilvl w:val="0"/>
          <w:numId w:val="1"/>
        </w:numPr>
      </w:pPr>
      <w:r>
        <w:t xml:space="preserve">Overname tuin 64 door </w:t>
      </w:r>
      <w:r w:rsidR="008E63C7">
        <w:t>d</w:t>
      </w:r>
      <w:r>
        <w:t>hr</w:t>
      </w:r>
      <w:r w:rsidR="008E63C7">
        <w:t>.</w:t>
      </w:r>
      <w:r>
        <w:t xml:space="preserve"> Umit</w:t>
      </w:r>
      <w:r w:rsidR="008E63C7">
        <w:t xml:space="preserve"> Cenk</w:t>
      </w:r>
      <w:r>
        <w:t xml:space="preserve"> (tuin 65)</w:t>
      </w:r>
      <w:r w:rsidR="00CF7F95">
        <w:t>. Het bestuur neemt zijn verzoek in overweging. In ieder geval moet de tuinhuur van nr 65 eerst worden voldaan.</w:t>
      </w:r>
    </w:p>
    <w:p w:rsidR="00855A76" w:rsidRDefault="008E63C7" w:rsidP="00855A76">
      <w:pPr>
        <w:pStyle w:val="NormalWeb"/>
        <w:numPr>
          <w:ilvl w:val="0"/>
          <w:numId w:val="1"/>
        </w:numPr>
      </w:pPr>
      <w:r>
        <w:t>M</w:t>
      </w:r>
      <w:r w:rsidR="00855A76">
        <w:t xml:space="preserve">ondeling en schtiftelijk tuinder(s) aan spreken </w:t>
      </w:r>
      <w:r w:rsidR="007C43F5">
        <w:t xml:space="preserve">op </w:t>
      </w:r>
      <w:r w:rsidR="00855A76">
        <w:t>onderhoud tuin, en paden</w:t>
      </w:r>
      <w:r w:rsidR="007C43F5">
        <w:t>.</w:t>
      </w:r>
      <w:r w:rsidR="00855A76">
        <w:t xml:space="preserve"> </w:t>
      </w:r>
      <w:r w:rsidR="00201E9B">
        <w:t>Dit loopt.</w:t>
      </w:r>
    </w:p>
    <w:p w:rsidR="00855A76" w:rsidRDefault="00855A76" w:rsidP="00855A76">
      <w:pPr>
        <w:pStyle w:val="NormalWeb"/>
        <w:numPr>
          <w:ilvl w:val="0"/>
          <w:numId w:val="1"/>
        </w:numPr>
      </w:pPr>
      <w:r>
        <w:t>Kamer van Koophandel</w:t>
      </w:r>
      <w:r w:rsidR="008E63C7">
        <w:t>, inschrijving nieuw bestuur, dit wordt z.s.m.</w:t>
      </w:r>
      <w:r w:rsidR="003137CD">
        <w:t>geregeld</w:t>
      </w:r>
      <w:r w:rsidR="008E63C7">
        <w:t>.</w:t>
      </w:r>
    </w:p>
    <w:p w:rsidR="00855A76" w:rsidRDefault="00855A76" w:rsidP="003137CD">
      <w:pPr>
        <w:pStyle w:val="NormalWeb"/>
        <w:numPr>
          <w:ilvl w:val="0"/>
          <w:numId w:val="1"/>
        </w:numPr>
      </w:pPr>
      <w:r>
        <w:t>Arie Smit</w:t>
      </w:r>
      <w:r w:rsidR="008E63C7">
        <w:t xml:space="preserve">’s </w:t>
      </w:r>
      <w:r>
        <w:t xml:space="preserve"> tuin 54</w:t>
      </w:r>
      <w:r w:rsidR="003137CD">
        <w:t xml:space="preserve"> is overge</w:t>
      </w:r>
      <w:r w:rsidR="00201E9B">
        <w:t>g</w:t>
      </w:r>
      <w:r w:rsidR="003137CD">
        <w:t xml:space="preserve">aan naar Tanja </w:t>
      </w:r>
      <w:r w:rsidR="003137CD" w:rsidRPr="003137CD">
        <w:t>Andrushchenko</w:t>
      </w:r>
    </w:p>
    <w:p w:rsidR="00201E9B" w:rsidRDefault="00201E9B" w:rsidP="003137CD">
      <w:pPr>
        <w:pStyle w:val="NormalWeb"/>
        <w:numPr>
          <w:ilvl w:val="0"/>
          <w:numId w:val="1"/>
        </w:numPr>
      </w:pPr>
      <w:r>
        <w:t xml:space="preserve">Tuinhuren kunnen </w:t>
      </w:r>
      <w:r w:rsidR="008E63C7">
        <w:t xml:space="preserve">vanaf heden </w:t>
      </w:r>
      <w:r>
        <w:t>niet meer in c</w:t>
      </w:r>
      <w:r w:rsidR="008E63C7">
        <w:t xml:space="preserve">ontant geld </w:t>
      </w:r>
      <w:r>
        <w:t xml:space="preserve">worden </w:t>
      </w:r>
      <w:r w:rsidR="007C43F5">
        <w:t>betaald</w:t>
      </w:r>
      <w:r>
        <w:t>, maar moeten worden gestort op de bankrek</w:t>
      </w:r>
      <w:r w:rsidR="008E63C7">
        <w:t>ening</w:t>
      </w:r>
      <w:r>
        <w:t xml:space="preserve"> van de vereniging</w:t>
      </w:r>
      <w:r w:rsidR="008E63C7">
        <w:t xml:space="preserve">. </w:t>
      </w:r>
    </w:p>
    <w:p w:rsidR="00855A76" w:rsidRDefault="008E63C7" w:rsidP="00855A76">
      <w:pPr>
        <w:pStyle w:val="NormalWeb"/>
        <w:numPr>
          <w:ilvl w:val="0"/>
          <w:numId w:val="1"/>
        </w:numPr>
      </w:pPr>
      <w:r>
        <w:t>Z</w:t>
      </w:r>
      <w:r w:rsidR="00855A76">
        <w:t xml:space="preserve">aden </w:t>
      </w:r>
      <w:r>
        <w:t xml:space="preserve">en pootgoed </w:t>
      </w:r>
      <w:r w:rsidR="00855A76">
        <w:t xml:space="preserve">bestellen </w:t>
      </w:r>
      <w:r>
        <w:t>bij Van der W</w:t>
      </w:r>
      <w:r w:rsidR="00855A76">
        <w:t xml:space="preserve">al </w:t>
      </w:r>
      <w:r>
        <w:t xml:space="preserve">via </w:t>
      </w:r>
      <w:r w:rsidR="00855A76">
        <w:t>Ben</w:t>
      </w:r>
      <w:r w:rsidR="007C43F5">
        <w:t>;</w:t>
      </w:r>
      <w:r w:rsidR="00855A76">
        <w:t xml:space="preserve"> </w:t>
      </w:r>
      <w:r w:rsidR="00201E9B">
        <w:t>er is nog niet heel veel animo</w:t>
      </w:r>
      <w:r w:rsidR="007C43F5">
        <w:t>, tot</w:t>
      </w:r>
      <w:r>
        <w:t xml:space="preserve"> nu toe hebben 6 tuinders een bestellijst ingeleverd</w:t>
      </w:r>
    </w:p>
    <w:p w:rsidR="00855A76" w:rsidRDefault="008E63C7" w:rsidP="00855A76">
      <w:pPr>
        <w:pStyle w:val="NormalWeb"/>
        <w:numPr>
          <w:ilvl w:val="0"/>
          <w:numId w:val="1"/>
        </w:numPr>
      </w:pPr>
      <w:r>
        <w:t>A</w:t>
      </w:r>
      <w:r w:rsidR="00855A76">
        <w:t>anhangwagens parkeerplaatsen (</w:t>
      </w:r>
      <w:r w:rsidR="00201E9B">
        <w:t>R</w:t>
      </w:r>
      <w:r w:rsidR="00855A76">
        <w:t xml:space="preserve">oskam), </w:t>
      </w:r>
      <w:r>
        <w:t>er staan nog steeds aanhangers o</w:t>
      </w:r>
      <w:r w:rsidR="007C43F5">
        <w:t>p</w:t>
      </w:r>
      <w:r>
        <w:t xml:space="preserve"> de parkeerplaats. Deze </w:t>
      </w:r>
      <w:r w:rsidR="00327FC4">
        <w:t xml:space="preserve">aanhangers </w:t>
      </w:r>
      <w:r>
        <w:t>zullen</w:t>
      </w:r>
      <w:r w:rsidR="007C43F5">
        <w:t xml:space="preserve"> </w:t>
      </w:r>
      <w:r w:rsidR="00327FC4">
        <w:t>worden verwijderd van het complex.</w:t>
      </w:r>
      <w:r>
        <w:t xml:space="preserve"> Zie ook de notulen van de ALV van 28 nov 2019</w:t>
      </w:r>
      <w:r w:rsidR="007C43F5">
        <w:t>.</w:t>
      </w:r>
    </w:p>
    <w:p w:rsidR="00855A76" w:rsidRDefault="008E63C7" w:rsidP="00855A76">
      <w:pPr>
        <w:pStyle w:val="NormalWeb"/>
        <w:numPr>
          <w:ilvl w:val="0"/>
          <w:numId w:val="1"/>
        </w:numPr>
      </w:pPr>
      <w:r>
        <w:t xml:space="preserve">De </w:t>
      </w:r>
      <w:r w:rsidR="00855A76">
        <w:t xml:space="preserve">imker </w:t>
      </w:r>
      <w:r>
        <w:t>(</w:t>
      </w:r>
      <w:r w:rsidR="00855A76">
        <w:t>honing</w:t>
      </w:r>
      <w:r>
        <w:t>-</w:t>
      </w:r>
      <w:r w:rsidR="00855A76">
        <w:t xml:space="preserve">boer) </w:t>
      </w:r>
      <w:r>
        <w:t xml:space="preserve">wordt </w:t>
      </w:r>
      <w:r w:rsidR="00855A76">
        <w:t>uit</w:t>
      </w:r>
      <w:r>
        <w:t>ge</w:t>
      </w:r>
      <w:r w:rsidR="00855A76">
        <w:t>nodig</w:t>
      </w:r>
      <w:r>
        <w:t>d</w:t>
      </w:r>
      <w:r w:rsidR="00855A76">
        <w:t xml:space="preserve"> voor plantjesmarkt</w:t>
      </w:r>
      <w:r w:rsidR="00327FC4">
        <w:t xml:space="preserve"> door </w:t>
      </w:r>
      <w:r w:rsidR="007C43F5">
        <w:t xml:space="preserve">de </w:t>
      </w:r>
      <w:r w:rsidR="00327FC4">
        <w:t>tuincommissie</w:t>
      </w:r>
      <w:r w:rsidR="007C43F5">
        <w:t>.</w:t>
      </w:r>
    </w:p>
    <w:p w:rsidR="00855A76" w:rsidRDefault="00855A76" w:rsidP="00855A76">
      <w:pPr>
        <w:pStyle w:val="NormalWeb"/>
        <w:numPr>
          <w:ilvl w:val="0"/>
          <w:numId w:val="1"/>
        </w:numPr>
      </w:pPr>
      <w:r>
        <w:t>Snoeien bomen Roskam zijde</w:t>
      </w:r>
      <w:r w:rsidR="007C43F5">
        <w:t>. Er is contact met de gemeente over een  nieuwe datum.</w:t>
      </w:r>
      <w:r w:rsidRPr="00170AF1">
        <w:t xml:space="preserve"> </w:t>
      </w:r>
    </w:p>
    <w:p w:rsidR="00855A76" w:rsidRDefault="00855A76" w:rsidP="00855A76">
      <w:pPr>
        <w:pStyle w:val="NormalWeb"/>
        <w:numPr>
          <w:ilvl w:val="0"/>
          <w:numId w:val="1"/>
        </w:numPr>
      </w:pPr>
      <w:r>
        <w:t>Notulen jaarvergadering</w:t>
      </w:r>
      <w:r w:rsidR="00327FC4">
        <w:t xml:space="preserve"> </w:t>
      </w:r>
      <w:r w:rsidR="007C43F5">
        <w:t xml:space="preserve">van 28 nov 2019 zijn </w:t>
      </w:r>
      <w:r w:rsidR="00327FC4">
        <w:t>gereed</w:t>
      </w:r>
      <w:r w:rsidR="008E63C7">
        <w:t xml:space="preserve">, </w:t>
      </w:r>
      <w:r w:rsidR="008E63C7">
        <w:t>w</w:t>
      </w:r>
      <w:r w:rsidR="007C43F5">
        <w:t>orden geplaatst op de website. Alle tuinders krijgen hierover bericht.</w:t>
      </w:r>
    </w:p>
    <w:p w:rsidR="00855A76" w:rsidRPr="00327FC4" w:rsidRDefault="00855A76" w:rsidP="00855A76">
      <w:pPr>
        <w:pStyle w:val="NormalWeb"/>
        <w:numPr>
          <w:ilvl w:val="0"/>
          <w:numId w:val="1"/>
        </w:numPr>
      </w:pPr>
      <w:r w:rsidRPr="00327FC4">
        <w:t xml:space="preserve">Status </w:t>
      </w:r>
      <w:r w:rsidR="007C43F5">
        <w:t xml:space="preserve">ingekomen </w:t>
      </w:r>
      <w:r w:rsidRPr="00327FC4">
        <w:t xml:space="preserve">stuk </w:t>
      </w:r>
      <w:r w:rsidR="007C43F5">
        <w:t xml:space="preserve">van </w:t>
      </w:r>
      <w:r w:rsidRPr="00327FC4">
        <w:t>Remon Mers</w:t>
      </w:r>
      <w:r w:rsidR="00327FC4" w:rsidRPr="00327FC4">
        <w:t>man, zie notulen, Remon krijgt bericht</w:t>
      </w:r>
      <w:r w:rsidR="007C43F5">
        <w:t xml:space="preserve"> van bestuur</w:t>
      </w:r>
      <w:r w:rsidR="00327FC4" w:rsidRPr="00327FC4">
        <w:t>.</w:t>
      </w:r>
    </w:p>
    <w:p w:rsidR="00855A76" w:rsidRDefault="007C43F5" w:rsidP="00855A76">
      <w:pPr>
        <w:pStyle w:val="NormalWeb"/>
        <w:numPr>
          <w:ilvl w:val="0"/>
          <w:numId w:val="1"/>
        </w:numPr>
      </w:pPr>
      <w:r>
        <w:t xml:space="preserve">Afspraken </w:t>
      </w:r>
      <w:r w:rsidR="009321EB">
        <w:t xml:space="preserve">betreffende de </w:t>
      </w:r>
      <w:r w:rsidR="00855A76">
        <w:t>Werkzaterdag</w:t>
      </w:r>
      <w:r>
        <w:t>en. Z</w:t>
      </w:r>
      <w:r w:rsidR="00E43154">
        <w:t xml:space="preserve">ie </w:t>
      </w:r>
      <w:r>
        <w:t xml:space="preserve">de notulen van de </w:t>
      </w:r>
      <w:r w:rsidR="00E43154">
        <w:t>ALV</w:t>
      </w:r>
      <w:r>
        <w:t xml:space="preserve"> van 28 nov 2019.</w:t>
      </w:r>
    </w:p>
    <w:p w:rsidR="00855A76" w:rsidRDefault="00855A76" w:rsidP="00855A76">
      <w:pPr>
        <w:pStyle w:val="NormalWeb"/>
        <w:numPr>
          <w:ilvl w:val="0"/>
          <w:numId w:val="1"/>
        </w:numPr>
      </w:pPr>
      <w:r>
        <w:t>Tuincommissie</w:t>
      </w:r>
      <w:r w:rsidR="00A822FF">
        <w:t xml:space="preserve"> vacatures</w:t>
      </w:r>
      <w:r w:rsidR="00327FC4">
        <w:t xml:space="preserve">, </w:t>
      </w:r>
      <w:r w:rsidR="007C43F5">
        <w:t>het b</w:t>
      </w:r>
      <w:r w:rsidR="009321EB">
        <w:t>est</w:t>
      </w:r>
      <w:r w:rsidR="007C43F5">
        <w:t xml:space="preserve">uur wil actief tuinders gaan </w:t>
      </w:r>
      <w:r w:rsidR="00327FC4">
        <w:t>benaderen</w:t>
      </w:r>
      <w:r w:rsidR="009321EB">
        <w:t>.</w:t>
      </w:r>
    </w:p>
    <w:p w:rsidR="00855A76" w:rsidRDefault="00855A76" w:rsidP="00855A76">
      <w:pPr>
        <w:pStyle w:val="NormalWeb"/>
        <w:numPr>
          <w:ilvl w:val="0"/>
          <w:numId w:val="1"/>
        </w:numPr>
      </w:pPr>
      <w:r>
        <w:t>Gereedschap</w:t>
      </w:r>
      <w:r w:rsidR="00E43154">
        <w:t xml:space="preserve"> </w:t>
      </w:r>
      <w:r w:rsidR="007C43F5">
        <w:t xml:space="preserve">wordt geordend door Robbie en Jan. </w:t>
      </w:r>
      <w:r w:rsidR="00E43154">
        <w:t xml:space="preserve"> </w:t>
      </w:r>
    </w:p>
    <w:p w:rsidR="00E43154" w:rsidRDefault="00E43154" w:rsidP="00855A76">
      <w:pPr>
        <w:pStyle w:val="NormalWeb"/>
        <w:numPr>
          <w:ilvl w:val="0"/>
          <w:numId w:val="1"/>
        </w:numPr>
      </w:pPr>
      <w:r>
        <w:t xml:space="preserve">Het bestuur huurt in het voorjaar een professionele hakselaar, </w:t>
      </w:r>
      <w:r w:rsidR="007C43F5">
        <w:t>hierover volgt nog een bericht op de website. Tuinders worden t.z.t. ook via e</w:t>
      </w:r>
      <w:r w:rsidR="009321EB">
        <w:t>-</w:t>
      </w:r>
      <w:bookmarkStart w:id="0" w:name="_GoBack"/>
      <w:bookmarkEnd w:id="0"/>
      <w:r w:rsidR="007C43F5">
        <w:t xml:space="preserve">mail geïnfomeerd. </w:t>
      </w:r>
    </w:p>
    <w:p w:rsidR="00855A76" w:rsidRDefault="00855A76" w:rsidP="00855A76">
      <w:pPr>
        <w:pStyle w:val="NormalWeb"/>
        <w:numPr>
          <w:ilvl w:val="0"/>
          <w:numId w:val="1"/>
        </w:numPr>
      </w:pPr>
      <w:r>
        <w:t>Aanpassing Tuinreglement en</w:t>
      </w:r>
      <w:r w:rsidR="007C43F5">
        <w:t xml:space="preserve"> </w:t>
      </w:r>
      <w:r>
        <w:t>Aanpassing</w:t>
      </w:r>
      <w:r w:rsidR="00E43154">
        <w:t xml:space="preserve"> H</w:t>
      </w:r>
      <w:r>
        <w:t>uishoudelijk Reglement</w:t>
      </w:r>
      <w:r w:rsidR="007C43F5">
        <w:t>. Het bestuur besluit hiervoor (snel) een</w:t>
      </w:r>
      <w:r w:rsidR="00E43154">
        <w:t xml:space="preserve"> aparte bestuursvergadering</w:t>
      </w:r>
      <w:r w:rsidR="007C43F5">
        <w:t xml:space="preserve"> aan te wijden.</w:t>
      </w:r>
    </w:p>
    <w:p w:rsidR="00855A76" w:rsidRDefault="00855A76" w:rsidP="00855A76">
      <w:pPr>
        <w:pStyle w:val="NormalWeb"/>
        <w:numPr>
          <w:ilvl w:val="0"/>
          <w:numId w:val="1"/>
        </w:numPr>
      </w:pPr>
      <w:r>
        <w:t>Uitnodi</w:t>
      </w:r>
      <w:r w:rsidR="007569B4">
        <w:t>gi</w:t>
      </w:r>
      <w:r>
        <w:t>ngen nieuwjaarsreceptie</w:t>
      </w:r>
      <w:r w:rsidR="00E43154">
        <w:t>, er worden geen uitnodigingen verstuurd</w:t>
      </w:r>
      <w:r w:rsidR="00A36F19">
        <w:t xml:space="preserve"> aan derden.Wel overweegt het bestuur om de w</w:t>
      </w:r>
      <w:r>
        <w:t xml:space="preserve">ijkagent, </w:t>
      </w:r>
      <w:r w:rsidR="00A36F19">
        <w:t xml:space="preserve">het </w:t>
      </w:r>
      <w:r>
        <w:t xml:space="preserve">bestuur </w:t>
      </w:r>
      <w:r w:rsidR="00A36F19">
        <w:t xml:space="preserve">van </w:t>
      </w:r>
      <w:r>
        <w:t>“Risdam Groen</w:t>
      </w:r>
      <w:r w:rsidR="00E43154">
        <w:t>“</w:t>
      </w:r>
      <w:r w:rsidR="007C43F5">
        <w:t xml:space="preserve"> </w:t>
      </w:r>
      <w:r w:rsidR="00E43154">
        <w:t>en</w:t>
      </w:r>
      <w:r>
        <w:t xml:space="preserve"> w</w:t>
      </w:r>
      <w:r w:rsidR="00E43154">
        <w:t>e</w:t>
      </w:r>
      <w:r>
        <w:t>t</w:t>
      </w:r>
      <w:r w:rsidR="00E43154">
        <w:t>h</w:t>
      </w:r>
      <w:r>
        <w:t>ouder Roelofsen</w:t>
      </w:r>
      <w:r w:rsidR="00A36F19">
        <w:t xml:space="preserve"> uit te nodigen op een bestuursvergadering.</w:t>
      </w:r>
    </w:p>
    <w:p w:rsidR="00A36F19" w:rsidRDefault="00A36F19" w:rsidP="00855A76">
      <w:pPr>
        <w:pStyle w:val="NormalWeb"/>
        <w:numPr>
          <w:ilvl w:val="0"/>
          <w:numId w:val="1"/>
        </w:numPr>
      </w:pPr>
      <w:r>
        <w:t>Herin</w:t>
      </w:r>
      <w:r w:rsidR="007569B4">
        <w:t>neringen (10x)</w:t>
      </w:r>
      <w:r>
        <w:t xml:space="preserve"> tuinhuur worden </w:t>
      </w:r>
      <w:r w:rsidR="007569B4">
        <w:t>eerdaags v</w:t>
      </w:r>
      <w:r>
        <w:t>erstuurd door de pennin</w:t>
      </w:r>
      <w:r w:rsidR="007569B4">
        <w:t xml:space="preserve">gmeester. </w:t>
      </w:r>
    </w:p>
    <w:p w:rsidR="00E43154" w:rsidRDefault="007C43F5" w:rsidP="00855A76">
      <w:pPr>
        <w:pStyle w:val="NormalWeb"/>
        <w:numPr>
          <w:ilvl w:val="0"/>
          <w:numId w:val="1"/>
        </w:numPr>
      </w:pPr>
      <w:r>
        <w:t>D</w:t>
      </w:r>
      <w:r w:rsidR="00E43154">
        <w:t xml:space="preserve">atum volgende </w:t>
      </w:r>
      <w:r>
        <w:t>bestuurs</w:t>
      </w:r>
      <w:r w:rsidR="00E43154">
        <w:t>vergadering</w:t>
      </w:r>
      <w:r w:rsidR="007569B4">
        <w:t xml:space="preserve"> </w:t>
      </w:r>
      <w:r>
        <w:t xml:space="preserve">is </w:t>
      </w:r>
      <w:r w:rsidR="007569B4">
        <w:t>zaterdag 1 februari 10.00 uur</w:t>
      </w:r>
      <w:r>
        <w:t xml:space="preserve">. </w:t>
      </w:r>
      <w:r w:rsidR="007569B4">
        <w:t xml:space="preserve"> </w:t>
      </w:r>
    </w:p>
    <w:p w:rsidR="00743BB7" w:rsidRDefault="00743BB7"/>
    <w:sectPr w:rsidR="00743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D15"/>
    <w:multiLevelType w:val="hybridMultilevel"/>
    <w:tmpl w:val="76341B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76"/>
    <w:rsid w:val="00133EE0"/>
    <w:rsid w:val="00201E9B"/>
    <w:rsid w:val="003137CD"/>
    <w:rsid w:val="00327FC4"/>
    <w:rsid w:val="004857A2"/>
    <w:rsid w:val="00585D97"/>
    <w:rsid w:val="007365F4"/>
    <w:rsid w:val="00743BB7"/>
    <w:rsid w:val="007569B4"/>
    <w:rsid w:val="007C43F5"/>
    <w:rsid w:val="00855A76"/>
    <w:rsid w:val="008E63C7"/>
    <w:rsid w:val="009321EB"/>
    <w:rsid w:val="00A36F19"/>
    <w:rsid w:val="00A822FF"/>
    <w:rsid w:val="00AA02E2"/>
    <w:rsid w:val="00CF7F95"/>
    <w:rsid w:val="00E4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78F5-3356-40B3-B1AE-DAA6776F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5A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2</cp:revision>
  <dcterms:created xsi:type="dcterms:W3CDTF">2020-01-04T15:46:00Z</dcterms:created>
  <dcterms:modified xsi:type="dcterms:W3CDTF">2020-01-04T15:46:00Z</dcterms:modified>
</cp:coreProperties>
</file>