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60"/>
      </w:tblGrid>
      <w:tr w:rsidR="00ED6510" w:rsidRPr="00ED6510" w:rsidTr="00ED6510">
        <w:trPr>
          <w:trHeight w:val="525"/>
        </w:trPr>
        <w:tc>
          <w:tcPr>
            <w:tcW w:w="1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10" w:rsidRPr="00ED6510" w:rsidRDefault="00ED6510" w:rsidP="00ED6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ED651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 xml:space="preserve">Verzamelen in de kantine vanaf 08:30 uur </w:t>
            </w:r>
          </w:p>
        </w:tc>
      </w:tr>
      <w:tr w:rsidR="00ED6510" w:rsidRPr="00ED6510" w:rsidTr="00ED6510">
        <w:trPr>
          <w:trHeight w:val="525"/>
        </w:trPr>
        <w:tc>
          <w:tcPr>
            <w:tcW w:w="1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10" w:rsidRDefault="00ED6510" w:rsidP="00ED6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ED651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Na het nuttigen van koffie/thee  wordt er om 09:00 uur begonnen tot 12:00 uur</w:t>
            </w:r>
          </w:p>
          <w:p w:rsidR="009B23C3" w:rsidRPr="00ED6510" w:rsidRDefault="009B23C3" w:rsidP="00ED6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bookmarkStart w:id="0" w:name="_GoBack"/>
            <w:bookmarkEnd w:id="0"/>
          </w:p>
        </w:tc>
      </w:tr>
      <w:tr w:rsidR="00ED6510" w:rsidRPr="00ED6510" w:rsidTr="00ED6510">
        <w:trPr>
          <w:trHeight w:val="525"/>
        </w:trPr>
        <w:tc>
          <w:tcPr>
            <w:tcW w:w="1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10" w:rsidRPr="009B23C3" w:rsidRDefault="00ED6510" w:rsidP="00ED6510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32"/>
                <w:szCs w:val="32"/>
                <w:lang w:eastAsia="nl-NL"/>
              </w:rPr>
            </w:pPr>
            <w:r w:rsidRPr="009B23C3">
              <w:rPr>
                <w:rFonts w:ascii="Calibri" w:eastAsia="Times New Roman" w:hAnsi="Calibri" w:cs="Calibri"/>
                <w:bCs/>
                <w:i/>
                <w:color w:val="000000"/>
                <w:sz w:val="32"/>
                <w:szCs w:val="32"/>
                <w:lang w:eastAsia="nl-NL"/>
              </w:rPr>
              <w:t xml:space="preserve">Wie verzuimt zonder bericht, krijgt een gele kaart. Twee  gele kaarten per jaar is rood en einde huurcontract. </w:t>
            </w:r>
          </w:p>
        </w:tc>
      </w:tr>
      <w:tr w:rsidR="00ED6510" w:rsidRPr="00ED6510" w:rsidTr="00ED6510">
        <w:trPr>
          <w:trHeight w:val="839"/>
        </w:trPr>
        <w:tc>
          <w:tcPr>
            <w:tcW w:w="1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10" w:rsidRPr="009B23C3" w:rsidRDefault="00ED6510" w:rsidP="00ED6510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32"/>
                <w:szCs w:val="32"/>
                <w:lang w:eastAsia="nl-NL"/>
              </w:rPr>
            </w:pPr>
            <w:r w:rsidRPr="009B23C3">
              <w:rPr>
                <w:rFonts w:ascii="Calibri" w:eastAsia="Times New Roman" w:hAnsi="Calibri" w:cs="Calibri"/>
                <w:bCs/>
                <w:i/>
                <w:color w:val="000000"/>
                <w:sz w:val="32"/>
                <w:szCs w:val="32"/>
                <w:lang w:eastAsia="nl-NL"/>
              </w:rPr>
              <w:t xml:space="preserve">Ruilen van werkzaterdagen, of verhinderd bij ziekte , dat kan, maar neem altijd contact op met  </w:t>
            </w:r>
          </w:p>
          <w:p w:rsidR="00ED6510" w:rsidRPr="009B23C3" w:rsidRDefault="00ED6510" w:rsidP="00ED6510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32"/>
                <w:szCs w:val="32"/>
                <w:lang w:eastAsia="nl-NL"/>
              </w:rPr>
            </w:pPr>
          </w:p>
        </w:tc>
      </w:tr>
      <w:tr w:rsidR="00ED6510" w:rsidRPr="00ED6510" w:rsidTr="00ED6510">
        <w:trPr>
          <w:trHeight w:val="525"/>
        </w:trPr>
        <w:tc>
          <w:tcPr>
            <w:tcW w:w="1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6510" w:rsidRPr="00ED6510" w:rsidRDefault="00ED6510" w:rsidP="00ED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ED651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John Visshnudatt  0617883900</w:t>
            </w:r>
          </w:p>
          <w:tbl>
            <w:tblPr>
              <w:tblW w:w="6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40"/>
            </w:tblGrid>
            <w:tr w:rsidR="00ED6510" w:rsidRPr="00ED6510" w:rsidTr="00ED6510">
              <w:trPr>
                <w:trHeight w:val="525"/>
              </w:trPr>
              <w:tc>
                <w:tcPr>
                  <w:tcW w:w="6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D6510" w:rsidRPr="00ED6510" w:rsidRDefault="00ED6510" w:rsidP="00ED651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nl-NL"/>
                    </w:rPr>
                  </w:pPr>
                </w:p>
              </w:tc>
            </w:tr>
            <w:tr w:rsidR="00ED6510" w:rsidRPr="00ED6510" w:rsidTr="00ED6510">
              <w:trPr>
                <w:trHeight w:val="525"/>
              </w:trPr>
              <w:tc>
                <w:tcPr>
                  <w:tcW w:w="6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D6510" w:rsidRPr="00ED6510" w:rsidRDefault="00ED6510" w:rsidP="00ED651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40"/>
                      <w:szCs w:val="40"/>
                      <w:lang w:eastAsia="nl-NL"/>
                    </w:rPr>
                  </w:pPr>
                </w:p>
              </w:tc>
            </w:tr>
          </w:tbl>
          <w:p w:rsidR="00ED6510" w:rsidRPr="00ED6510" w:rsidRDefault="00ED6510" w:rsidP="00ED6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</w:tr>
      <w:tr w:rsidR="00ED6510" w:rsidRPr="00ED6510" w:rsidTr="00ED6510">
        <w:trPr>
          <w:trHeight w:val="525"/>
        </w:trPr>
        <w:tc>
          <w:tcPr>
            <w:tcW w:w="18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6510" w:rsidRPr="00ED6510" w:rsidRDefault="00ED6510" w:rsidP="00ED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ED651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Robby Sabajo 0648340221</w:t>
            </w:r>
          </w:p>
        </w:tc>
      </w:tr>
      <w:tr w:rsidR="00ED6510" w:rsidRPr="00ED6510" w:rsidTr="00ED6510">
        <w:trPr>
          <w:trHeight w:val="525"/>
        </w:trPr>
        <w:tc>
          <w:tcPr>
            <w:tcW w:w="1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10" w:rsidRPr="00ED6510" w:rsidRDefault="00ED6510" w:rsidP="00ED65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ED651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Bij verhindering, kies altijd een nieuwe datum. </w:t>
            </w:r>
          </w:p>
        </w:tc>
      </w:tr>
      <w:tr w:rsidR="00ED6510" w:rsidRPr="00ED6510" w:rsidTr="00ED6510">
        <w:trPr>
          <w:trHeight w:val="525"/>
        </w:trPr>
        <w:tc>
          <w:tcPr>
            <w:tcW w:w="1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10" w:rsidRPr="00ED6510" w:rsidRDefault="00ED6510" w:rsidP="00ED6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ED651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ALV  28-11-2019.</w:t>
            </w:r>
          </w:p>
        </w:tc>
      </w:tr>
    </w:tbl>
    <w:p w:rsidR="00743BB7" w:rsidRDefault="00743BB7"/>
    <w:sectPr w:rsidR="00743BB7" w:rsidSect="00ED65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22958"/>
    <w:multiLevelType w:val="hybridMultilevel"/>
    <w:tmpl w:val="1F7AF3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10"/>
    <w:rsid w:val="00743BB7"/>
    <w:rsid w:val="009B23C3"/>
    <w:rsid w:val="00E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610DD-16A3-4E09-BBC8-C03D5194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2</cp:revision>
  <dcterms:created xsi:type="dcterms:W3CDTF">2019-11-30T18:53:00Z</dcterms:created>
  <dcterms:modified xsi:type="dcterms:W3CDTF">2019-12-02T15:56:00Z</dcterms:modified>
</cp:coreProperties>
</file>