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8C" w:rsidRPr="00DA2265" w:rsidRDefault="00DA2265" w:rsidP="00DA2265">
      <w:pPr>
        <w:jc w:val="center"/>
        <w:rPr>
          <w:sz w:val="40"/>
          <w:szCs w:val="40"/>
        </w:rPr>
      </w:pPr>
      <w:bookmarkStart w:id="0" w:name="_GoBack"/>
      <w:bookmarkEnd w:id="0"/>
      <w:r w:rsidRPr="00DA2265">
        <w:rPr>
          <w:sz w:val="40"/>
          <w:szCs w:val="40"/>
        </w:rPr>
        <w:t>Verslag ALV VTV Kromme Elleboog</w:t>
      </w:r>
    </w:p>
    <w:p w:rsidR="00DA2265" w:rsidRDefault="00DA2265"/>
    <w:p w:rsidR="00DA2265" w:rsidRDefault="00DA2265">
      <w:proofErr w:type="gramStart"/>
      <w:r>
        <w:t>Datum :</w:t>
      </w:r>
      <w:proofErr w:type="gramEnd"/>
      <w:r>
        <w:t xml:space="preserve"> </w:t>
      </w:r>
      <w:r w:rsidR="00313084">
        <w:t>14</w:t>
      </w:r>
      <w:r>
        <w:t xml:space="preserve"> </w:t>
      </w:r>
      <w:r w:rsidR="00313084">
        <w:t>maart</w:t>
      </w:r>
      <w:r>
        <w:t xml:space="preserve"> 201</w:t>
      </w:r>
      <w:r w:rsidR="00313084">
        <w:t>9</w:t>
      </w:r>
    </w:p>
    <w:p w:rsidR="00DA2265" w:rsidRDefault="00DA2265">
      <w:r>
        <w:t xml:space="preserve">Aanwezig </w:t>
      </w:r>
      <w:proofErr w:type="gramStart"/>
      <w:r>
        <w:t>:</w:t>
      </w:r>
      <w:proofErr w:type="gramEnd"/>
      <w:r>
        <w:t xml:space="preserve"> </w:t>
      </w:r>
      <w:r w:rsidR="00313084">
        <w:t>.32</w:t>
      </w:r>
      <w:r>
        <w:t xml:space="preserve"> leden</w:t>
      </w:r>
    </w:p>
    <w:p w:rsidR="00DA2265" w:rsidRDefault="00DA2265" w:rsidP="00DA2265">
      <w:pPr>
        <w:pStyle w:val="Lijstalinea"/>
        <w:numPr>
          <w:ilvl w:val="0"/>
          <w:numId w:val="1"/>
        </w:numPr>
      </w:pPr>
      <w:r>
        <w:t>Opening voorzitter</w:t>
      </w:r>
    </w:p>
    <w:p w:rsidR="00313084" w:rsidRDefault="00313084" w:rsidP="00313084">
      <w:pPr>
        <w:pStyle w:val="Lijstalinea"/>
      </w:pPr>
      <w:proofErr w:type="spellStart"/>
      <w:r>
        <w:t>Vz</w:t>
      </w:r>
      <w:proofErr w:type="spellEnd"/>
      <w:r>
        <w:t xml:space="preserve"> geeft weer hoe de vorige vergadering is afgelopen en vraagt hoe wij als vereniging dit hadden kunnen voorkomen.</w:t>
      </w:r>
    </w:p>
    <w:p w:rsidR="00313084" w:rsidRDefault="00313084" w:rsidP="00313084">
      <w:pPr>
        <w:pStyle w:val="Lijstalinea"/>
        <w:numPr>
          <w:ilvl w:val="0"/>
          <w:numId w:val="2"/>
        </w:numPr>
      </w:pPr>
      <w:proofErr w:type="spellStart"/>
      <w:r>
        <w:t>Vz</w:t>
      </w:r>
      <w:proofErr w:type="spellEnd"/>
      <w:r>
        <w:t xml:space="preserve"> wil graag geïnformeerd worden indien zich onrechtmatigheden voordoen tijdens de vergadering (bijvoorbeeld het buiten </w:t>
      </w:r>
      <w:proofErr w:type="gramStart"/>
      <w:r>
        <w:t>(</w:t>
      </w:r>
      <w:proofErr w:type="gramEnd"/>
      <w:r>
        <w:t>in)drinken van deelnemers aan de vergadering;</w:t>
      </w:r>
    </w:p>
    <w:p w:rsidR="00313084" w:rsidRDefault="00313084" w:rsidP="00313084">
      <w:pPr>
        <w:pStyle w:val="Lijstalinea"/>
        <w:numPr>
          <w:ilvl w:val="0"/>
          <w:numId w:val="2"/>
        </w:numPr>
      </w:pPr>
      <w:r>
        <w:t>Joop geeft aan dat de statuten het schorsen van leden toelaat</w:t>
      </w:r>
    </w:p>
    <w:p w:rsidR="00313084" w:rsidRDefault="00313084" w:rsidP="00313084">
      <w:pPr>
        <w:pStyle w:val="Lijstalinea"/>
        <w:numPr>
          <w:ilvl w:val="0"/>
          <w:numId w:val="2"/>
        </w:numPr>
      </w:pPr>
      <w:r>
        <w:t>Anja de Jonker noemt de optie toegang tot de kantine ont</w:t>
      </w:r>
      <w:r w:rsidR="00310A88">
        <w:t>z</w:t>
      </w:r>
      <w:r>
        <w:t>eggen</w:t>
      </w:r>
    </w:p>
    <w:p w:rsidR="00313084" w:rsidRDefault="00313084" w:rsidP="00313084">
      <w:pPr>
        <w:pStyle w:val="Lijstalinea"/>
        <w:numPr>
          <w:ilvl w:val="0"/>
          <w:numId w:val="2"/>
        </w:numPr>
      </w:pPr>
      <w:r>
        <w:t xml:space="preserve">Hans </w:t>
      </w:r>
      <w:proofErr w:type="spellStart"/>
      <w:r>
        <w:t>Stekelenburg.oppert</w:t>
      </w:r>
      <w:proofErr w:type="spellEnd"/>
      <w:r>
        <w:t xml:space="preserve"> bij acclamatie op te treden;</w:t>
      </w:r>
    </w:p>
    <w:p w:rsidR="00313084" w:rsidRDefault="00313084" w:rsidP="00313084">
      <w:pPr>
        <w:pStyle w:val="Lijstalinea"/>
        <w:numPr>
          <w:ilvl w:val="0"/>
          <w:numId w:val="2"/>
        </w:numPr>
      </w:pPr>
      <w:r>
        <w:t xml:space="preserve">Coen </w:t>
      </w:r>
      <w:proofErr w:type="gramStart"/>
      <w:r>
        <w:t>geeft</w:t>
      </w:r>
      <w:proofErr w:type="gramEnd"/>
      <w:r>
        <w:t xml:space="preserve"> aan dat ook een verzoek gedaan kan worden de vergadering te verlaten en zo niet de politie in te schakelen</w:t>
      </w:r>
    </w:p>
    <w:p w:rsidR="00313084" w:rsidRDefault="00313084" w:rsidP="00313084">
      <w:pPr>
        <w:pStyle w:val="Lijstalinea"/>
        <w:numPr>
          <w:ilvl w:val="0"/>
          <w:numId w:val="2"/>
        </w:numPr>
      </w:pPr>
      <w:r>
        <w:t>Joop is voorstander van het herinvoeren van de voorzittershamer</w:t>
      </w:r>
    </w:p>
    <w:p w:rsidR="00313084" w:rsidRDefault="00313084" w:rsidP="00313084">
      <w:pPr>
        <w:pStyle w:val="Lijstalinea"/>
        <w:numPr>
          <w:ilvl w:val="0"/>
          <w:numId w:val="2"/>
        </w:numPr>
      </w:pPr>
      <w:r>
        <w:t>Carel Metz stimuleert het feit dat alle leden de statuten goed moeten lezen en naleven</w:t>
      </w:r>
    </w:p>
    <w:p w:rsidR="00F7392D" w:rsidRDefault="00313084" w:rsidP="00DA2265">
      <w:pPr>
        <w:pStyle w:val="Lijstalinea"/>
        <w:numPr>
          <w:ilvl w:val="0"/>
          <w:numId w:val="1"/>
        </w:numPr>
      </w:pPr>
      <w:r>
        <w:t xml:space="preserve">Jan Vertelman wil graag weten hoe er omgegaan wordt met het wegblijven van de werkzaterdagen </w:t>
      </w:r>
      <w:r w:rsidR="00F7392D">
        <w:t xml:space="preserve">en of het boetesysteem van €30 bij wegblijven zonder afbericht wordt uitgevoerd. </w:t>
      </w:r>
      <w:proofErr w:type="spellStart"/>
      <w:r w:rsidR="00F7392D">
        <w:t>Vz</w:t>
      </w:r>
      <w:proofErr w:type="spellEnd"/>
      <w:r w:rsidR="00F7392D">
        <w:t xml:space="preserve"> geeft aan dit jaar de handhaving strak in te </w:t>
      </w:r>
      <w:proofErr w:type="gramStart"/>
      <w:r w:rsidR="00F7392D">
        <w:t xml:space="preserve">zetten.  </w:t>
      </w:r>
      <w:proofErr w:type="gramEnd"/>
      <w:r w:rsidR="00F7392D">
        <w:t xml:space="preserve">Cees </w:t>
      </w:r>
      <w:r w:rsidR="00390BCB">
        <w:t xml:space="preserve">Alblas </w:t>
      </w:r>
      <w:r w:rsidR="00F7392D">
        <w:t xml:space="preserve">ondersteunt het bestuur door aan te geven dat er netjes wordt gebeld van te voren om de leden die ingedeeld staan te herinneren. Cees krijgt bijval van </w:t>
      </w:r>
      <w:proofErr w:type="spellStart"/>
      <w:r w:rsidR="00F7392D">
        <w:t>Anje</w:t>
      </w:r>
      <w:proofErr w:type="spellEnd"/>
      <w:r w:rsidR="00F7392D">
        <w:t xml:space="preserve"> de Jonker alle leden worden geïnformeerd via mail en het publicatiebord</w:t>
      </w:r>
      <w:r w:rsidR="00390BCB">
        <w:t xml:space="preserve">. Er is afgesproken dat het bellen van te voren niet meer gaat plaatsvinden. De communicatie vooraf via </w:t>
      </w:r>
      <w:proofErr w:type="spellStart"/>
      <w:r w:rsidR="00390BCB">
        <w:t>websiteen</w:t>
      </w:r>
      <w:proofErr w:type="spellEnd"/>
      <w:r w:rsidR="00390BCB">
        <w:t xml:space="preserve"> communicatieborden moet afdoende zijn.</w:t>
      </w:r>
    </w:p>
    <w:p w:rsidR="00F7392D" w:rsidRDefault="00F7392D" w:rsidP="00DA2265">
      <w:pPr>
        <w:pStyle w:val="Lijstalinea"/>
        <w:numPr>
          <w:ilvl w:val="0"/>
          <w:numId w:val="1"/>
        </w:numPr>
      </w:pPr>
      <w:r>
        <w:t>Installatie Ids Toxopeus als secretaris – de vergadering gaat akkoord met deze benoeming</w:t>
      </w:r>
    </w:p>
    <w:p w:rsidR="00F7392D" w:rsidRDefault="00F7392D" w:rsidP="00DA2265">
      <w:pPr>
        <w:pStyle w:val="Lijstalinea"/>
        <w:numPr>
          <w:ilvl w:val="0"/>
          <w:numId w:val="1"/>
        </w:numPr>
      </w:pPr>
      <w:r>
        <w:t>Joop van Tol heeft voldoende handtekeningen verzameld en stelt zich verkiesbaar- de vergadering gaat akkoord met deze benoeming</w:t>
      </w:r>
    </w:p>
    <w:p w:rsidR="00F7392D" w:rsidRDefault="00F7392D" w:rsidP="00DA2265">
      <w:pPr>
        <w:pStyle w:val="Lijstalinea"/>
        <w:numPr>
          <w:ilvl w:val="0"/>
          <w:numId w:val="1"/>
        </w:numPr>
      </w:pPr>
      <w:r>
        <w:t xml:space="preserve">Ben Braaksma stelt zich ook beschikbaar- de vergadering gaat akkoord met deze benoeming </w:t>
      </w:r>
    </w:p>
    <w:p w:rsidR="00F7392D" w:rsidRDefault="00F7392D" w:rsidP="00F7392D">
      <w:pPr>
        <w:pStyle w:val="Lijstalinea"/>
      </w:pPr>
      <w:r>
        <w:t>Kortom er is nu een voltallig bestuur.</w:t>
      </w:r>
    </w:p>
    <w:p w:rsidR="00DA2265" w:rsidRDefault="00F7392D" w:rsidP="00DA2265">
      <w:pPr>
        <w:pStyle w:val="Lijstalinea"/>
        <w:numPr>
          <w:ilvl w:val="0"/>
          <w:numId w:val="1"/>
        </w:numPr>
      </w:pPr>
      <w:r>
        <w:t xml:space="preserve">Tuin commissie: de </w:t>
      </w:r>
      <w:r w:rsidR="00DA2265">
        <w:t>voorzitter</w:t>
      </w:r>
      <w:r>
        <w:t xml:space="preserve"> vraagt aan de initiatiefnemer Ger Stolte naar de status</w:t>
      </w:r>
    </w:p>
    <w:p w:rsidR="00BA2EE9" w:rsidRDefault="00F7392D" w:rsidP="00BA2EE9">
      <w:pPr>
        <w:pStyle w:val="Lijstalinea"/>
      </w:pPr>
      <w:r>
        <w:t>Ger geeft aan dat Hans Stekelenburg zich heeft aangemeld graag deel uit te willen maken van de tuincommissie. Hans wil graag dat het WIJ gevoel op de tuin gaat groeien en wil zich daar graag voor inzetten</w:t>
      </w:r>
      <w:r w:rsidR="00BA2EE9">
        <w:t xml:space="preserve"> </w:t>
      </w:r>
      <w:r>
        <w:t xml:space="preserve">– de vergadering gaat akkoord met deze </w:t>
      </w:r>
      <w:proofErr w:type="gramStart"/>
      <w:r>
        <w:t xml:space="preserve">benoeming </w:t>
      </w:r>
      <w:r w:rsidR="00BA2EE9">
        <w:t>.</w:t>
      </w:r>
      <w:proofErr w:type="gramEnd"/>
      <w:r w:rsidR="00BA2EE9">
        <w:t xml:space="preserve"> De </w:t>
      </w:r>
      <w:proofErr w:type="spellStart"/>
      <w:r w:rsidR="00BA2EE9">
        <w:t>vz</w:t>
      </w:r>
      <w:proofErr w:type="spellEnd"/>
      <w:r w:rsidR="00BA2EE9">
        <w:t xml:space="preserve"> vraagt of er onder de leden nog gegadigden zijn om de tuincommissie compleet te maken. Hierop reageert </w:t>
      </w:r>
      <w:proofErr w:type="spellStart"/>
      <w:r w:rsidR="00BA2EE9">
        <w:t>Melonie</w:t>
      </w:r>
      <w:proofErr w:type="spellEnd"/>
      <w:r w:rsidR="00BA2EE9">
        <w:t xml:space="preserve"> </w:t>
      </w:r>
      <w:proofErr w:type="spellStart"/>
      <w:r w:rsidR="00BA2EE9">
        <w:t>Saboyo</w:t>
      </w:r>
      <w:proofErr w:type="spellEnd"/>
      <w:r w:rsidR="00BA2EE9">
        <w:t xml:space="preserve"> positief – de vergadering gaat akkoord met deze benoeming </w:t>
      </w:r>
    </w:p>
    <w:p w:rsidR="00BA2EE9" w:rsidRDefault="00BA2EE9" w:rsidP="00BA2EE9">
      <w:pPr>
        <w:pStyle w:val="Lijstalinea"/>
      </w:pPr>
      <w:r>
        <w:t xml:space="preserve">Kortom er is nu ook een complete </w:t>
      </w:r>
      <w:proofErr w:type="spellStart"/>
      <w:r>
        <w:t>tuincommssie</w:t>
      </w:r>
      <w:proofErr w:type="spellEnd"/>
    </w:p>
    <w:p w:rsidR="00BA2EE9" w:rsidRDefault="00BA2EE9" w:rsidP="00BA2EE9">
      <w:pPr>
        <w:pStyle w:val="Lijstalinea"/>
      </w:pPr>
      <w:r>
        <w:t>Ger geeft aan dat de tuincommissie ideeën heeft echter eerst samen zal moeten komen om deze ideeën uit te werken. Daarna zal een overleg met het bestuur volgen.</w:t>
      </w:r>
    </w:p>
    <w:p w:rsidR="00012E50" w:rsidRDefault="00BA2EE9" w:rsidP="00012E50">
      <w:pPr>
        <w:pStyle w:val="Lijstalinea"/>
        <w:numPr>
          <w:ilvl w:val="0"/>
          <w:numId w:val="1"/>
        </w:numPr>
      </w:pPr>
      <w:r>
        <w:t xml:space="preserve">Op tuin 97 zijn nieuwe leden te begroeten moeder </w:t>
      </w:r>
      <w:r w:rsidR="00390BCB">
        <w:t xml:space="preserve">Miranda van der </w:t>
      </w:r>
      <w:proofErr w:type="spellStart"/>
      <w:r w:rsidR="00390BCB">
        <w:t>Gract</w:t>
      </w:r>
      <w:proofErr w:type="spellEnd"/>
      <w:r w:rsidR="00390BCB">
        <w:t xml:space="preserve"> </w:t>
      </w:r>
      <w:r>
        <w:t xml:space="preserve">en zoon </w:t>
      </w:r>
      <w:r w:rsidR="00390BCB">
        <w:t xml:space="preserve">Lesley </w:t>
      </w:r>
      <w:r>
        <w:t>stellen zich voor</w:t>
      </w:r>
      <w:r w:rsidR="00390BCB">
        <w:t>.</w:t>
      </w:r>
    </w:p>
    <w:p w:rsidR="00BA2EE9" w:rsidRDefault="00BA2EE9" w:rsidP="00012E50">
      <w:pPr>
        <w:pStyle w:val="Lijstalinea"/>
        <w:numPr>
          <w:ilvl w:val="0"/>
          <w:numId w:val="1"/>
        </w:numPr>
      </w:pPr>
      <w:r>
        <w:lastRenderedPageBreak/>
        <w:t>Carl Metz geeft aan dat het hek sluiten een structureel punt van zorg en aandacht is het hek moet op slot en alle leden moeten elkaar aanspreken op het op slot doen en houden van onze toegangshekken</w:t>
      </w:r>
    </w:p>
    <w:p w:rsidR="00BA2EE9" w:rsidRDefault="00BA2EE9" w:rsidP="00BA2EE9">
      <w:pPr>
        <w:pStyle w:val="Lijstalinea"/>
        <w:numPr>
          <w:ilvl w:val="0"/>
          <w:numId w:val="3"/>
        </w:numPr>
      </w:pPr>
      <w:r>
        <w:t>Carl vraagt wie er op de tuin mag dat is aan de leden die een sleutel hebben</w:t>
      </w:r>
    </w:p>
    <w:p w:rsidR="00450E8F" w:rsidRDefault="00BA2EE9" w:rsidP="00BA2EE9">
      <w:pPr>
        <w:pStyle w:val="Lijstalinea"/>
        <w:numPr>
          <w:ilvl w:val="0"/>
          <w:numId w:val="3"/>
        </w:numPr>
      </w:pPr>
      <w:r>
        <w:t>Joop van Tol komt met een motie het hek moet open blijven wanneer er mensen op de tuin zijn. Hij heeft 20 handtekeningen verzameld.</w:t>
      </w:r>
      <w:r w:rsidR="00450E8F">
        <w:t xml:space="preserve"> Een ander idee is hek op afstandsbediening</w:t>
      </w:r>
    </w:p>
    <w:p w:rsidR="00450E8F" w:rsidRDefault="00450E8F" w:rsidP="00BA2EE9">
      <w:pPr>
        <w:pStyle w:val="Lijstalinea"/>
        <w:numPr>
          <w:ilvl w:val="0"/>
          <w:numId w:val="3"/>
        </w:numPr>
      </w:pPr>
      <w:r>
        <w:t>De motie wordt niet aangenomen door de vergadering redenen de motie moet voor de vergadering worden ingediend zodat deze geagendeerd kan worden. Tevens zijn er tijdens de vergadering te weinig mensen die de motie ondersteunen. Kortom de huidige regel blijft gehandhaafd. Hek op slot en dit geldt voor alle leden. Dit om onze veiligheid en het gevoel van veiligheid op de tuin te garanderen</w:t>
      </w:r>
    </w:p>
    <w:p w:rsidR="00012E50" w:rsidRDefault="00450E8F" w:rsidP="00012E50">
      <w:pPr>
        <w:pStyle w:val="Lijstalinea"/>
        <w:numPr>
          <w:ilvl w:val="0"/>
          <w:numId w:val="1"/>
        </w:numPr>
      </w:pPr>
      <w:r>
        <w:t xml:space="preserve">Sleutelbeleid; Wim </w:t>
      </w:r>
      <w:proofErr w:type="spellStart"/>
      <w:r>
        <w:t>Symons</w:t>
      </w:r>
      <w:proofErr w:type="spellEnd"/>
      <w:r>
        <w:t xml:space="preserve"> heeft de sloten vervangen van de toegangshekken en per lid is er 1 sleutel uitgereikt. Er is onder sommige leden behoefte voor een tweede sleutel  een tweede sleutel kost €15</w:t>
      </w:r>
      <w:proofErr w:type="gramStart"/>
      <w:r>
        <w:t>,=</w:t>
      </w:r>
      <w:proofErr w:type="gramEnd"/>
      <w:r>
        <w:t xml:space="preserve"> </w:t>
      </w:r>
      <w:r w:rsidR="00390BCB">
        <w:t>. (</w:t>
      </w:r>
      <w:r>
        <w:t>bij verlies kan men een nieuwe sleutel krijgen echter dan zijn de kosten €50</w:t>
      </w:r>
      <w:proofErr w:type="gramStart"/>
      <w:r>
        <w:t>,=</w:t>
      </w:r>
      <w:proofErr w:type="gramEnd"/>
      <w:r w:rsidR="00390BCB">
        <w:t xml:space="preserve">, deze optie wordt niet aangenomen vanwege de oncontroleerbaarheid en het stoppen van het ongebreideld uitgeven van nieuwe sleutels, ieder lid is zelf verantwoordelijk voor </w:t>
      </w:r>
      <w:proofErr w:type="spellStart"/>
      <w:r w:rsidR="00390BCB">
        <w:t>zijnof</w:t>
      </w:r>
      <w:proofErr w:type="spellEnd"/>
      <w:r w:rsidR="00390BCB">
        <w:t xml:space="preserve"> haar sleutel)</w:t>
      </w:r>
      <w:r>
        <w:t xml:space="preserve"> Vervolgens wordt er gestemd of er een tweede sleutel uitgegeven mag worden. </w:t>
      </w:r>
      <w:r w:rsidR="00012E50">
        <w:t xml:space="preserve">Stemming betreffende </w:t>
      </w:r>
      <w:r>
        <w:t>tweede</w:t>
      </w:r>
      <w:r w:rsidR="00012E50">
        <w:t xml:space="preserve"> sleutel 2</w:t>
      </w:r>
      <w:r>
        <w:t>0 van de 32 voor en 12 tegen</w:t>
      </w:r>
      <w:r w:rsidR="00012E50">
        <w:t xml:space="preserve"> = AANGENOMEN</w:t>
      </w:r>
    </w:p>
    <w:p w:rsidR="004475E7" w:rsidRDefault="00450E8F" w:rsidP="00012E50">
      <w:pPr>
        <w:pStyle w:val="Lijstalinea"/>
        <w:numPr>
          <w:ilvl w:val="0"/>
          <w:numId w:val="1"/>
        </w:numPr>
      </w:pPr>
      <w:r>
        <w:t xml:space="preserve">De </w:t>
      </w:r>
      <w:proofErr w:type="spellStart"/>
      <w:r>
        <w:t>vz</w:t>
      </w:r>
      <w:proofErr w:type="spellEnd"/>
      <w:r>
        <w:t xml:space="preserve"> is geïnformeerd dat de tuin gratis compost kan krijgen, de </w:t>
      </w:r>
      <w:proofErr w:type="spellStart"/>
      <w:r>
        <w:t>vz</w:t>
      </w:r>
      <w:proofErr w:type="spellEnd"/>
      <w:r>
        <w:t xml:space="preserve"> heeft dit in gang gezet en woensdag 13 maart is er 30 tonnes compost gestort</w:t>
      </w:r>
    </w:p>
    <w:p w:rsidR="00450E8F" w:rsidRDefault="00450E8F" w:rsidP="00012E50">
      <w:pPr>
        <w:pStyle w:val="Lijstalinea"/>
        <w:numPr>
          <w:ilvl w:val="0"/>
          <w:numId w:val="1"/>
        </w:numPr>
      </w:pPr>
      <w:r>
        <w:t>Rondvraag</w:t>
      </w:r>
    </w:p>
    <w:p w:rsidR="00450E8F" w:rsidRDefault="00450E8F" w:rsidP="00450E8F">
      <w:pPr>
        <w:pStyle w:val="Lijstalinea"/>
        <w:numPr>
          <w:ilvl w:val="0"/>
          <w:numId w:val="3"/>
        </w:numPr>
      </w:pPr>
      <w:proofErr w:type="spellStart"/>
      <w:r>
        <w:t>Mevr</w:t>
      </w:r>
      <w:proofErr w:type="spellEnd"/>
      <w:r>
        <w:t xml:space="preserve"> Stekelenburg wil graag dat er meer over tuinieren wordt gesproken en dat het organiseren van een ruilmarkt</w:t>
      </w:r>
      <w:r w:rsidR="00310A88">
        <w:t xml:space="preserve"> en of een plantjesmiddag daartoe mooie middelen zijn om meer met elkaar in contact te komen</w:t>
      </w:r>
    </w:p>
    <w:p w:rsidR="00310A88" w:rsidRDefault="00310A88" w:rsidP="00450E8F">
      <w:pPr>
        <w:pStyle w:val="Lijstalinea"/>
        <w:numPr>
          <w:ilvl w:val="0"/>
          <w:numId w:val="3"/>
        </w:numPr>
      </w:pPr>
      <w:r>
        <w:t xml:space="preserve">Joop van </w:t>
      </w:r>
      <w:proofErr w:type="spellStart"/>
      <w:r>
        <w:t>Toll</w:t>
      </w:r>
      <w:proofErr w:type="spellEnd"/>
      <w:r>
        <w:t xml:space="preserve"> voegt hieraan toe behoefte te hebben aan competitie (grootste meloen of lekkerste tomaat of de meeste Surinaamse groente in de tuin) Bingo en Nieuwjaarsreceptie</w:t>
      </w:r>
    </w:p>
    <w:p w:rsidR="00310A88" w:rsidRDefault="00310A88" w:rsidP="00450E8F">
      <w:pPr>
        <w:pStyle w:val="Lijstalinea"/>
        <w:numPr>
          <w:ilvl w:val="0"/>
          <w:numId w:val="3"/>
        </w:numPr>
      </w:pPr>
      <w:r>
        <w:t xml:space="preserve">Er wordt door een lid gevraagd of er wellicht tegels over zijn en of deze van de muur om </w:t>
      </w:r>
      <w:proofErr w:type="gramStart"/>
      <w:r>
        <w:t>de</w:t>
      </w:r>
      <w:proofErr w:type="gramEnd"/>
      <w:r>
        <w:t xml:space="preserve"> compost hoop heen afgehaald mogen worden. De </w:t>
      </w:r>
      <w:proofErr w:type="spellStart"/>
      <w:r>
        <w:t>vz</w:t>
      </w:r>
      <w:proofErr w:type="spellEnd"/>
      <w:r>
        <w:t xml:space="preserve"> geeft aan dat er geen tegels van het muurtje gehaald mogen worden maar dat hij wellicht een andere oplossing heeft</w:t>
      </w:r>
    </w:p>
    <w:p w:rsidR="00450E8F" w:rsidRDefault="00310A88" w:rsidP="00012E50">
      <w:pPr>
        <w:pStyle w:val="Lijstalinea"/>
        <w:numPr>
          <w:ilvl w:val="0"/>
          <w:numId w:val="1"/>
        </w:numPr>
      </w:pPr>
      <w:r>
        <w:t xml:space="preserve">Sluiting. De </w:t>
      </w:r>
      <w:proofErr w:type="spellStart"/>
      <w:r>
        <w:t>vz</w:t>
      </w:r>
      <w:proofErr w:type="spellEnd"/>
      <w:r>
        <w:t xml:space="preserve"> sluit deze zeer vredige en vruchtbare vergadering.</w:t>
      </w:r>
    </w:p>
    <w:p w:rsidR="004475E7" w:rsidRDefault="004475E7" w:rsidP="004475E7"/>
    <w:sectPr w:rsidR="004475E7" w:rsidSect="00C71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86B"/>
    <w:multiLevelType w:val="hybridMultilevel"/>
    <w:tmpl w:val="E090AFFC"/>
    <w:lvl w:ilvl="0" w:tplc="60062CF4">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A586E95"/>
    <w:multiLevelType w:val="hybridMultilevel"/>
    <w:tmpl w:val="91FE6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7B016C5"/>
    <w:multiLevelType w:val="hybridMultilevel"/>
    <w:tmpl w:val="DFB26E50"/>
    <w:lvl w:ilvl="0" w:tplc="4266B1F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65"/>
    <w:rsid w:val="00002BE9"/>
    <w:rsid w:val="00012E50"/>
    <w:rsid w:val="00310A88"/>
    <w:rsid w:val="00313084"/>
    <w:rsid w:val="00390BCB"/>
    <w:rsid w:val="004475E7"/>
    <w:rsid w:val="00450E8F"/>
    <w:rsid w:val="00BA2EE9"/>
    <w:rsid w:val="00BF35E9"/>
    <w:rsid w:val="00C43575"/>
    <w:rsid w:val="00C7128C"/>
    <w:rsid w:val="00D029D4"/>
    <w:rsid w:val="00DA2265"/>
    <w:rsid w:val="00F73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 Toxopeus</dc:creator>
  <cp:lastModifiedBy>Raymond</cp:lastModifiedBy>
  <cp:revision>2</cp:revision>
  <dcterms:created xsi:type="dcterms:W3CDTF">2019-04-10T06:38:00Z</dcterms:created>
  <dcterms:modified xsi:type="dcterms:W3CDTF">2019-04-10T06:38:00Z</dcterms:modified>
</cp:coreProperties>
</file>